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Default="004855F9"/>
          <w:p w:rsidR="004855F9" w:rsidRDefault="00056EBA" w:rsidP="00840465">
            <w:pPr>
              <w:jc w:val="center"/>
            </w:pPr>
            <w:r w:rsidRPr="00EC006B">
              <w:rPr>
                <w:noProof/>
                <w:cs/>
              </w:rPr>
              <w:drawing>
                <wp:inline distT="0" distB="0" distL="0" distR="0" wp14:anchorId="62F28157" wp14:editId="0C58C82A">
                  <wp:extent cx="1799590" cy="454660"/>
                  <wp:effectExtent l="0" t="0" r="0" b="2540"/>
                  <wp:docPr id="1" name="Picture 1" descr="C:\Users\nanashi\Desktop\Logo-PACNS-NS-Approv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nashi\Desktop\Logo-PACNS-NS-Approv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6" w:rsidRPr="00A23746" w:rsidRDefault="00A23746" w:rsidP="00D079B1">
            <w:pPr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A23746" w:rsidTr="00B56447">
              <w:trPr>
                <w:trHeight w:val="550"/>
              </w:trPr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C000"/>
                  <w:vAlign w:val="center"/>
                </w:tcPr>
                <w:p w:rsidR="00A23746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4"/>
                      <w:szCs w:val="34"/>
                    </w:rPr>
                  </w:pPr>
                  <w:r w:rsidRPr="00B5644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REQUEST FOR CLARIFICATION</w:t>
                  </w:r>
                </w:p>
              </w:tc>
            </w:tr>
            <w:tr w:rsidR="00A23746" w:rsidTr="00267C67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A23746" w:rsidRPr="00B56447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A23746" w:rsidRPr="00C94F92" w:rsidRDefault="00B56447" w:rsidP="00CA78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Project :</w:t>
                  </w:r>
                  <w:r w:rsidR="00A23746"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CA7881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CA7881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</w:p>
              </w:tc>
            </w:tr>
          </w:tbl>
          <w:p w:rsidR="00B56447" w:rsidRPr="00B56447" w:rsidRDefault="00B56447" w:rsidP="00B56447">
            <w:pPr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20"/>
              <w:gridCol w:w="489"/>
              <w:gridCol w:w="146"/>
              <w:gridCol w:w="370"/>
              <w:gridCol w:w="742"/>
              <w:gridCol w:w="1780"/>
              <w:gridCol w:w="1207"/>
              <w:gridCol w:w="740"/>
              <w:gridCol w:w="427"/>
              <w:gridCol w:w="2175"/>
              <w:gridCol w:w="1660"/>
            </w:tblGrid>
            <w:tr w:rsidR="00B56447" w:rsidRPr="00B56447" w:rsidTr="00C44FCC">
              <w:trPr>
                <w:trHeight w:val="380"/>
              </w:trPr>
              <w:tc>
                <w:tcPr>
                  <w:tcW w:w="825" w:type="pct"/>
                  <w:gridSpan w:val="4"/>
                  <w:tcBorders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Angsana New"/>
                    </w:rPr>
                    <w:t>To : (Company)</w:t>
                  </w:r>
                </w:p>
              </w:tc>
              <w:tc>
                <w:tcPr>
                  <w:tcW w:w="1783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558" w:type="pct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RFC No</w:t>
                  </w:r>
                  <w:r w:rsidRPr="00B56447">
                    <w:rPr>
                      <w:rFonts w:ascii="Times New Roman" w:hAnsi="Times New Roman" w:hint="cs"/>
                      <w:szCs w:val="22"/>
                      <w:cs/>
                    </w:rPr>
                    <w:t>.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  <w:tc>
                <w:tcPr>
                  <w:tcW w:w="1834" w:type="pct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648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C44FCC" w:rsidRDefault="00B56447" w:rsidP="00B56447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Attention</w:t>
                  </w:r>
                  <w:r w:rsidR="00546416">
                    <w:rPr>
                      <w:rFonts w:ascii="Times New Roman" w:hAnsi="Times New Roman" w:cs="Times New Roman"/>
                      <w:szCs w:val="22"/>
                    </w:rPr>
                    <w:t xml:space="preserve"> :</w:t>
                  </w:r>
                </w:p>
              </w:tc>
              <w:tc>
                <w:tcPr>
                  <w:tcW w:w="1960" w:type="pct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55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Date :</w:t>
                  </w:r>
                </w:p>
              </w:tc>
              <w:tc>
                <w:tcPr>
                  <w:tcW w:w="1834" w:type="pct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648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1960" w:type="pct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98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Total Pages (Including this page)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56447" w:rsidRPr="00B56447" w:rsidTr="00C44FCC">
              <w:trPr>
                <w:trHeight w:val="612"/>
              </w:trPr>
              <w:tc>
                <w:tcPr>
                  <w:tcW w:w="5000" w:type="pct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Su</w:t>
                  </w:r>
                  <w:r w:rsidRPr="00B56447">
                    <w:rPr>
                      <w:rFonts w:ascii="Times New Roman" w:hAnsi="Times New Roman" w:cs="Angsana New"/>
                    </w:rPr>
                    <w:t>b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ject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:</w:t>
                  </w:r>
                </w:p>
              </w:tc>
            </w:tr>
            <w:tr w:rsidR="00B56447" w:rsidRPr="00B56447" w:rsidTr="00C44FCC">
              <w:trPr>
                <w:trHeight w:val="612"/>
              </w:trPr>
              <w:tc>
                <w:tcPr>
                  <w:tcW w:w="578" w:type="pct"/>
                  <w:gridSpan w:val="2"/>
                  <w:shd w:val="clear" w:color="auto" w:fill="BFBFBF" w:themeFill="background1" w:themeFillShade="BF"/>
                  <w:vAlign w:val="center"/>
                </w:tcPr>
                <w:p w:rsidR="00B56447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No.</w:t>
                  </w:r>
                </w:p>
              </w:tc>
              <w:tc>
                <w:tcPr>
                  <w:tcW w:w="2029" w:type="pct"/>
                  <w:gridSpan w:val="5"/>
                  <w:shd w:val="clear" w:color="auto" w:fill="BFBFBF" w:themeFill="background1" w:themeFillShade="BF"/>
                  <w:vAlign w:val="center"/>
                </w:tcPr>
                <w:p w:rsidR="00B56447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Question</w:t>
                  </w:r>
                </w:p>
              </w:tc>
              <w:tc>
                <w:tcPr>
                  <w:tcW w:w="2392" w:type="pct"/>
                  <w:gridSpan w:val="4"/>
                  <w:shd w:val="clear" w:color="auto" w:fill="BFBFBF" w:themeFill="background1" w:themeFillShade="BF"/>
                  <w:vAlign w:val="center"/>
                </w:tcPr>
                <w:p w:rsidR="00B56447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Answer</w:t>
                  </w:r>
                </w:p>
              </w:tc>
            </w:tr>
            <w:tr w:rsidR="00B56447" w:rsidRPr="00B56447" w:rsidTr="00C44FCC">
              <w:trPr>
                <w:trHeight w:val="1926"/>
              </w:trPr>
              <w:tc>
                <w:tcPr>
                  <w:tcW w:w="578" w:type="pct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2029" w:type="pct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056EBA" w:rsidRDefault="00056EBA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056EBA" w:rsidRDefault="00056EBA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056EBA" w:rsidRDefault="00056EBA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056EBA" w:rsidRDefault="00056EBA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056EBA" w:rsidRDefault="00056EBA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056EBA" w:rsidRDefault="00056EBA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056EBA" w:rsidRPr="00B56447" w:rsidRDefault="00056EBA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2392" w:type="pct"/>
                  <w:gridSpan w:val="4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1180" w:type="pct"/>
                  <w:gridSpan w:val="5"/>
                  <w:tcBorders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Please reply within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1427" w:type="pct"/>
                  <w:gridSpan w:val="2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392" w:type="pct"/>
                  <w:gridSpan w:val="4"/>
                  <w:tcBorders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56447" w:rsidRPr="00B56447" w:rsidTr="00C44FCC">
              <w:trPr>
                <w:trHeight w:val="680"/>
              </w:trPr>
              <w:tc>
                <w:tcPr>
                  <w:tcW w:w="648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jc w:val="right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</w:p>
              </w:tc>
              <w:tc>
                <w:tcPr>
                  <w:tcW w:w="1960" w:type="pct"/>
                  <w:gridSpan w:val="4"/>
                  <w:tcBorders>
                    <w:top w:val="nil"/>
                    <w:left w:val="nil"/>
                    <w:bottom w:val="dotted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jc w:val="right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55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jc w:val="right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</w:p>
              </w:tc>
              <w:tc>
                <w:tcPr>
                  <w:tcW w:w="1834" w:type="pct"/>
                  <w:gridSpan w:val="2"/>
                  <w:tcBorders>
                    <w:top w:val="nil"/>
                    <w:left w:val="nil"/>
                    <w:bottom w:val="dotted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2608" w:type="pct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(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)</w:t>
                  </w:r>
                </w:p>
              </w:tc>
              <w:tc>
                <w:tcPr>
                  <w:tcW w:w="2392" w:type="pct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(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)</w:t>
                  </w: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2608" w:type="pct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B56447" w:rsidRPr="00B56447" w:rsidRDefault="00B56447" w:rsidP="006667B9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             </w:t>
                  </w:r>
                  <w:r w:rsidR="00B66561">
                    <w:rPr>
                      <w:rFonts w:ascii="Times New Roman" w:hAnsi="Times New Roman" w:cs="Times New Roman"/>
                      <w:szCs w:val="22"/>
                    </w:rPr>
                    <w:t xml:space="preserve">  </w:t>
                  </w:r>
                  <w:r w:rsidR="006667B9">
                    <w:rPr>
                      <w:rFonts w:ascii="Times New Roman" w:hAnsi="Times New Roman" w:cs="Times New Roman"/>
                      <w:szCs w:val="22"/>
                    </w:rPr>
                    <w:t>PACNS Company Limited</w:t>
                  </w:r>
                </w:p>
              </w:tc>
              <w:tc>
                <w:tcPr>
                  <w:tcW w:w="2392" w:type="pct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 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>(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Company Name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>)</w:t>
                  </w: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2608" w:type="pct"/>
                  <w:gridSpan w:val="7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                         </w:t>
                  </w:r>
                  <w:r w:rsidR="00B66561">
                    <w:rPr>
                      <w:rFonts w:ascii="Times New Roman" w:hAnsi="Times New Roman" w:cs="Times New Roman"/>
                      <w:szCs w:val="22"/>
                    </w:rPr>
                    <w:t xml:space="preserve">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........../........./.........</w:t>
                  </w:r>
                </w:p>
              </w:tc>
              <w:tc>
                <w:tcPr>
                  <w:tcW w:w="2392" w:type="pct"/>
                  <w:gridSpan w:val="4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  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>........../........./.........</w:t>
                  </w:r>
                </w:p>
              </w:tc>
            </w:tr>
            <w:tr w:rsidR="00B56447" w:rsidRPr="00B56447" w:rsidTr="00C44FCC">
              <w:trPr>
                <w:trHeight w:val="212"/>
              </w:trPr>
              <w:tc>
                <w:tcPr>
                  <w:tcW w:w="344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4656" w:type="pct"/>
                  <w:gridSpan w:val="10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56447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B56447">
                    <w:rPr>
                      <w:rFonts w:asciiTheme="majorBidi" w:hAnsiTheme="majorBidi" w:cstheme="majorBidi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168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Site Instruction No.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2969" w:type="pct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56447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B56447">
                    <w:rPr>
                      <w:rFonts w:asciiTheme="majorBidi" w:hAnsiTheme="majorBidi" w:cstheme="majorBidi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168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Non – Conformance Report No. :</w:t>
                  </w:r>
                </w:p>
              </w:tc>
              <w:tc>
                <w:tcPr>
                  <w:tcW w:w="2969" w:type="pct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56447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B56447">
                    <w:rPr>
                      <w:rFonts w:asciiTheme="majorBidi" w:hAnsiTheme="majorBidi" w:cstheme="majorBidi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168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Other :</w:t>
                  </w:r>
                </w:p>
              </w:tc>
              <w:tc>
                <w:tcPr>
                  <w:tcW w:w="2969" w:type="pct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57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Remark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  <w:tc>
                <w:tcPr>
                  <w:tcW w:w="4422" w:type="pct"/>
                  <w:gridSpan w:val="9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57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4422" w:type="pct"/>
                  <w:gridSpan w:val="9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C44FCC">
              <w:trPr>
                <w:trHeight w:val="680"/>
              </w:trPr>
              <w:tc>
                <w:tcPr>
                  <w:tcW w:w="2608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jc w:val="right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</w:p>
              </w:tc>
              <w:tc>
                <w:tcPr>
                  <w:tcW w:w="2039" w:type="pct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2608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239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(                         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)</w:t>
                  </w:r>
                </w:p>
              </w:tc>
            </w:tr>
            <w:tr w:rsidR="00B56447" w:rsidRPr="00B56447" w:rsidTr="00C44FCC">
              <w:trPr>
                <w:trHeight w:val="380"/>
              </w:trPr>
              <w:tc>
                <w:tcPr>
                  <w:tcW w:w="2608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Pr="00B56447" w:rsidRDefault="00B56447" w:rsidP="00B5644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  <w:tc>
                <w:tcPr>
                  <w:tcW w:w="239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B56447">
                    <w:rPr>
                      <w:rFonts w:ascii="Times New Roman" w:hAnsi="Times New Roman" w:cs="Times New Roman"/>
                      <w:szCs w:val="22"/>
                    </w:rPr>
                    <w:t xml:space="preserve">            Date</w:t>
                  </w:r>
                  <w:r w:rsidRPr="00B56447">
                    <w:rPr>
                      <w:rFonts w:ascii="Times New Roman" w:hAnsi="Times New Roman" w:cs="Times New Roman"/>
                      <w:szCs w:val="22"/>
                      <w:cs/>
                    </w:rPr>
                    <w:t>........../........../..........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br/>
                  </w:r>
                </w:p>
                <w:p w:rsidR="00B56447" w:rsidRPr="00B56447" w:rsidRDefault="00B56447" w:rsidP="00B56447">
                  <w:pPr>
                    <w:jc w:val="center"/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</w:p>
              </w:tc>
            </w:tr>
          </w:tbl>
          <w:p w:rsidR="00D453B2" w:rsidRPr="00D079B1" w:rsidRDefault="00B56447" w:rsidP="00B56447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B56447">
              <w:rPr>
                <w:rFonts w:ascii="Times New Roman" w:hAnsi="Times New Roman" w:cs="Times New Roman"/>
                <w:szCs w:val="22"/>
              </w:rPr>
              <w:t>CC : (Owner</w:t>
            </w:r>
            <w:r w:rsidRPr="00B56447">
              <w:rPr>
                <w:rFonts w:ascii="Times New Roman" w:hAnsi="Times New Roman" w:cs="Times New Roman"/>
                <w:szCs w:val="22"/>
                <w:cs/>
              </w:rPr>
              <w:t>)</w:t>
            </w:r>
          </w:p>
        </w:tc>
      </w:tr>
    </w:tbl>
    <w:p w:rsidR="00EE4972" w:rsidRPr="00EE4972" w:rsidRDefault="00EE4972" w:rsidP="00245FD1">
      <w:pPr>
        <w:spacing w:after="0" w:line="240" w:lineRule="auto"/>
        <w:jc w:val="right"/>
        <w:rPr>
          <w:rFonts w:ascii="Times New Roman" w:eastAsia="Batang" w:hAnsi="Times New Roman" w:cs="Times New Roman"/>
          <w:sz w:val="8"/>
          <w:szCs w:val="8"/>
        </w:rPr>
      </w:pPr>
    </w:p>
    <w:p w:rsidR="0022332A" w:rsidRPr="00961765" w:rsidRDefault="00EA70DA" w:rsidP="00EA70DA">
      <w:pPr>
        <w:spacing w:after="0" w:line="360" w:lineRule="auto"/>
        <w:jc w:val="center"/>
        <w:rPr>
          <w:rFonts w:asciiTheme="majorBidi" w:eastAsia="Batang" w:hAnsiTheme="majorBidi" w:cstheme="majorBidi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9C3A0E">
        <w:rPr>
          <w:rFonts w:ascii="Times New Roman" w:eastAsia="Batang" w:hAnsi="Times New Roman" w:cs="Times New Roman"/>
          <w:sz w:val="20"/>
          <w:szCs w:val="20"/>
        </w:rPr>
        <w:t>FM-OP-0</w:t>
      </w:r>
      <w:r w:rsidR="009C3A0E">
        <w:rPr>
          <w:rFonts w:ascii="Times New Roman" w:eastAsia="Batang" w:hAnsi="Times New Roman"/>
          <w:sz w:val="20"/>
          <w:szCs w:val="20"/>
        </w:rPr>
        <w:t>5</w:t>
      </w:r>
      <w:r w:rsidR="00197A3A"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proofErr w:type="spellStart"/>
      <w:r w:rsidR="00B56447">
        <w:rPr>
          <w:rFonts w:ascii="Times New Roman" w:eastAsia="Batang" w:hAnsi="Times New Roman" w:cs="Times New Roman"/>
          <w:sz w:val="20"/>
          <w:szCs w:val="20"/>
        </w:rPr>
        <w:t>Eng</w:t>
      </w:r>
      <w:proofErr w:type="spellEnd"/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6139AD">
        <w:rPr>
          <w:rFonts w:ascii="Times New Roman" w:eastAsia="Batang" w:hAnsi="Times New Roman" w:cs="Times New Roman"/>
          <w:sz w:val="20"/>
          <w:szCs w:val="20"/>
        </w:rPr>
        <w:t>16/11/22</w:t>
      </w:r>
      <w:bookmarkStart w:id="0" w:name="_GoBack"/>
      <w:bookmarkEnd w:id="0"/>
      <w:r>
        <w:rPr>
          <w:rFonts w:ascii="Times New Roman" w:eastAsia="Batang" w:hAnsi="Times New Roman" w:cs="Times New Roman"/>
          <w:sz w:val="20"/>
          <w:szCs w:val="20"/>
        </w:rPr>
        <w:t>_PACNS</w:t>
      </w:r>
    </w:p>
    <w:sectPr w:rsidR="0022332A" w:rsidRPr="00961765" w:rsidSect="00C44F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BA" w:rsidRDefault="00056EBA" w:rsidP="00056EBA">
      <w:pPr>
        <w:spacing w:after="0" w:line="240" w:lineRule="auto"/>
      </w:pPr>
      <w:r>
        <w:separator/>
      </w:r>
    </w:p>
  </w:endnote>
  <w:endnote w:type="continuationSeparator" w:id="0">
    <w:p w:rsidR="00056EBA" w:rsidRDefault="00056EBA" w:rsidP="0005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29" w:rsidRDefault="00EA0E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BA" w:rsidRPr="00ED22C6" w:rsidRDefault="00056EBA" w:rsidP="00056EBA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ACNS Company Limited</w:t>
    </w:r>
  </w:p>
  <w:p w:rsidR="00EA0E29" w:rsidRDefault="00EA0E29" w:rsidP="00EA0E29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056EBA" w:rsidRPr="00056EBA" w:rsidRDefault="00EA0E29" w:rsidP="00EA0E29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  <w:cs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29" w:rsidRDefault="00EA0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BA" w:rsidRDefault="00056EBA" w:rsidP="00056EBA">
      <w:pPr>
        <w:spacing w:after="0" w:line="240" w:lineRule="auto"/>
      </w:pPr>
      <w:r>
        <w:separator/>
      </w:r>
    </w:p>
  </w:footnote>
  <w:footnote w:type="continuationSeparator" w:id="0">
    <w:p w:rsidR="00056EBA" w:rsidRDefault="00056EBA" w:rsidP="0005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29" w:rsidRDefault="00EA0E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29" w:rsidRDefault="00EA0E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29" w:rsidRDefault="00EA0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077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078" type="#_x0000_t75" style="width:16.5pt;height:12.75pt;visibility:visible;mso-wrap-style:square" o:bullet="t">
        <v:imagedata r:id="rId3" o:title=""/>
      </v:shape>
    </w:pict>
  </w:numPicBullet>
  <w:numPicBullet w:numPicBulletId="3">
    <w:pict>
      <v:shape id="_x0000_i1079" type="#_x0000_t75" style="width:12.75pt;height:12.75pt;visibility:visible;mso-wrap-style:square" o:bullet="t">
        <v:imagedata r:id="rId4" o:title=""/>
      </v:shape>
    </w:pict>
  </w:numPicBullet>
  <w:numPicBullet w:numPicBulletId="4">
    <w:pict>
      <v:shape id="_x0000_i1080" type="#_x0000_t75" style="width:12.75pt;height:12.7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40F6A"/>
    <w:rsid w:val="00056EBA"/>
    <w:rsid w:val="00066ADF"/>
    <w:rsid w:val="00075C80"/>
    <w:rsid w:val="000810F0"/>
    <w:rsid w:val="000B2D41"/>
    <w:rsid w:val="000D0068"/>
    <w:rsid w:val="000D1FFA"/>
    <w:rsid w:val="000D7094"/>
    <w:rsid w:val="000F0EC8"/>
    <w:rsid w:val="000F7B90"/>
    <w:rsid w:val="00144600"/>
    <w:rsid w:val="001507E7"/>
    <w:rsid w:val="00161EDD"/>
    <w:rsid w:val="00172453"/>
    <w:rsid w:val="00181366"/>
    <w:rsid w:val="00196347"/>
    <w:rsid w:val="00197A3A"/>
    <w:rsid w:val="001C740F"/>
    <w:rsid w:val="001D5B76"/>
    <w:rsid w:val="001F2622"/>
    <w:rsid w:val="001F348D"/>
    <w:rsid w:val="001F7654"/>
    <w:rsid w:val="0022332A"/>
    <w:rsid w:val="00240AAE"/>
    <w:rsid w:val="00245FD1"/>
    <w:rsid w:val="00254C00"/>
    <w:rsid w:val="0027296D"/>
    <w:rsid w:val="00282323"/>
    <w:rsid w:val="002B072D"/>
    <w:rsid w:val="00321AC7"/>
    <w:rsid w:val="0032672F"/>
    <w:rsid w:val="003375ED"/>
    <w:rsid w:val="00352406"/>
    <w:rsid w:val="00362AF8"/>
    <w:rsid w:val="0038108A"/>
    <w:rsid w:val="003A4395"/>
    <w:rsid w:val="003B1DC9"/>
    <w:rsid w:val="003D52A0"/>
    <w:rsid w:val="00426030"/>
    <w:rsid w:val="00470A65"/>
    <w:rsid w:val="00470CD7"/>
    <w:rsid w:val="004855F9"/>
    <w:rsid w:val="004C1714"/>
    <w:rsid w:val="004F55DC"/>
    <w:rsid w:val="005148F8"/>
    <w:rsid w:val="005271E6"/>
    <w:rsid w:val="005343FB"/>
    <w:rsid w:val="00546416"/>
    <w:rsid w:val="005738E1"/>
    <w:rsid w:val="005C05E9"/>
    <w:rsid w:val="005E2922"/>
    <w:rsid w:val="006018EA"/>
    <w:rsid w:val="00605C88"/>
    <w:rsid w:val="00610EF9"/>
    <w:rsid w:val="006139AD"/>
    <w:rsid w:val="00640728"/>
    <w:rsid w:val="006467D9"/>
    <w:rsid w:val="00663771"/>
    <w:rsid w:val="006667B9"/>
    <w:rsid w:val="0069593F"/>
    <w:rsid w:val="006A5183"/>
    <w:rsid w:val="006B2422"/>
    <w:rsid w:val="006B772C"/>
    <w:rsid w:val="00707348"/>
    <w:rsid w:val="0072090F"/>
    <w:rsid w:val="00743252"/>
    <w:rsid w:val="00754FC0"/>
    <w:rsid w:val="00822164"/>
    <w:rsid w:val="00825FB9"/>
    <w:rsid w:val="00827A47"/>
    <w:rsid w:val="0083314D"/>
    <w:rsid w:val="00840465"/>
    <w:rsid w:val="00854067"/>
    <w:rsid w:val="00867349"/>
    <w:rsid w:val="0087022B"/>
    <w:rsid w:val="00880217"/>
    <w:rsid w:val="00890ACA"/>
    <w:rsid w:val="008B0AAA"/>
    <w:rsid w:val="008B0D89"/>
    <w:rsid w:val="008B240B"/>
    <w:rsid w:val="008B65A8"/>
    <w:rsid w:val="008F4345"/>
    <w:rsid w:val="008F471E"/>
    <w:rsid w:val="009233DD"/>
    <w:rsid w:val="00926A12"/>
    <w:rsid w:val="00954E6C"/>
    <w:rsid w:val="00961765"/>
    <w:rsid w:val="0099209E"/>
    <w:rsid w:val="009C3A0E"/>
    <w:rsid w:val="009F27B3"/>
    <w:rsid w:val="00A22D8B"/>
    <w:rsid w:val="00A23746"/>
    <w:rsid w:val="00A3213F"/>
    <w:rsid w:val="00A34A9C"/>
    <w:rsid w:val="00A621F8"/>
    <w:rsid w:val="00A650FA"/>
    <w:rsid w:val="00AA528D"/>
    <w:rsid w:val="00AA6A41"/>
    <w:rsid w:val="00AE7D4A"/>
    <w:rsid w:val="00B02BE2"/>
    <w:rsid w:val="00B56447"/>
    <w:rsid w:val="00B66561"/>
    <w:rsid w:val="00B8296D"/>
    <w:rsid w:val="00BA6193"/>
    <w:rsid w:val="00BB3510"/>
    <w:rsid w:val="00BD01B8"/>
    <w:rsid w:val="00BD2E62"/>
    <w:rsid w:val="00C027B7"/>
    <w:rsid w:val="00C17381"/>
    <w:rsid w:val="00C20349"/>
    <w:rsid w:val="00C36F0A"/>
    <w:rsid w:val="00C40ED4"/>
    <w:rsid w:val="00C44FCC"/>
    <w:rsid w:val="00C57EC9"/>
    <w:rsid w:val="00C71ADA"/>
    <w:rsid w:val="00C967FA"/>
    <w:rsid w:val="00C96E47"/>
    <w:rsid w:val="00CA7881"/>
    <w:rsid w:val="00CB2AEB"/>
    <w:rsid w:val="00CB6181"/>
    <w:rsid w:val="00CC2169"/>
    <w:rsid w:val="00CE2AAF"/>
    <w:rsid w:val="00CE7137"/>
    <w:rsid w:val="00CE714B"/>
    <w:rsid w:val="00CF31C2"/>
    <w:rsid w:val="00D048CC"/>
    <w:rsid w:val="00D079B1"/>
    <w:rsid w:val="00D15D8E"/>
    <w:rsid w:val="00D20C20"/>
    <w:rsid w:val="00D22EF1"/>
    <w:rsid w:val="00D242E0"/>
    <w:rsid w:val="00D25709"/>
    <w:rsid w:val="00D40FA1"/>
    <w:rsid w:val="00D453B2"/>
    <w:rsid w:val="00D46DBE"/>
    <w:rsid w:val="00D70B89"/>
    <w:rsid w:val="00DA3295"/>
    <w:rsid w:val="00DD6735"/>
    <w:rsid w:val="00DE5312"/>
    <w:rsid w:val="00DF26C9"/>
    <w:rsid w:val="00DF4C03"/>
    <w:rsid w:val="00E0211C"/>
    <w:rsid w:val="00E10FDE"/>
    <w:rsid w:val="00E128D6"/>
    <w:rsid w:val="00E26844"/>
    <w:rsid w:val="00E52511"/>
    <w:rsid w:val="00E55F96"/>
    <w:rsid w:val="00E75101"/>
    <w:rsid w:val="00E829D7"/>
    <w:rsid w:val="00E850F7"/>
    <w:rsid w:val="00EA0E29"/>
    <w:rsid w:val="00EA70DA"/>
    <w:rsid w:val="00ED22C6"/>
    <w:rsid w:val="00EE4972"/>
    <w:rsid w:val="00EF56CF"/>
    <w:rsid w:val="00F32ABC"/>
    <w:rsid w:val="00F63ECD"/>
    <w:rsid w:val="00F81EAF"/>
    <w:rsid w:val="00F907EB"/>
    <w:rsid w:val="00FA0517"/>
    <w:rsid w:val="00FA66C5"/>
    <w:rsid w:val="00FE33D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E96B633-9CA9-4F05-8964-2B32E9AF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BA"/>
  </w:style>
  <w:style w:type="paragraph" w:styleId="Footer">
    <w:name w:val="footer"/>
    <w:basedOn w:val="Normal"/>
    <w:link w:val="FooterChar"/>
    <w:uiPriority w:val="99"/>
    <w:unhideWhenUsed/>
    <w:rsid w:val="0005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A5CD-0900-422B-8CE8-AE67A209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7</cp:revision>
  <cp:lastPrinted>2020-09-18T10:42:00Z</cp:lastPrinted>
  <dcterms:created xsi:type="dcterms:W3CDTF">2021-07-12T07:34:00Z</dcterms:created>
  <dcterms:modified xsi:type="dcterms:W3CDTF">2022-11-16T06:53:00Z</dcterms:modified>
</cp:coreProperties>
</file>